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A15" w:rsidRPr="00C47EAB" w:rsidRDefault="00C47EAB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Par1099"/>
      <w:bookmarkEnd w:id="0"/>
      <w:r w:rsidRPr="00C47EAB">
        <w:rPr>
          <w:rFonts w:ascii="Times New Roman" w:hAnsi="Times New Roman" w:cs="Times New Roman"/>
          <w:b/>
          <w:sz w:val="28"/>
        </w:rPr>
        <w:t>СВЕДЕНИЯ</w:t>
      </w:r>
    </w:p>
    <w:p w:rsidR="00431A15" w:rsidRPr="00C47EAB" w:rsidRDefault="00431A15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EAB">
        <w:rPr>
          <w:rFonts w:ascii="Times New Roman" w:hAnsi="Times New Roman" w:cs="Times New Roman"/>
          <w:b/>
          <w:sz w:val="28"/>
        </w:rPr>
        <w:t>о достижении значений показателей</w:t>
      </w:r>
    </w:p>
    <w:p w:rsidR="00431A15" w:rsidRPr="00C47EAB" w:rsidRDefault="00431A15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EAB">
        <w:rPr>
          <w:rFonts w:ascii="Times New Roman" w:hAnsi="Times New Roman" w:cs="Times New Roman"/>
          <w:b/>
          <w:sz w:val="28"/>
        </w:rPr>
        <w:t xml:space="preserve">(индикаторов) </w:t>
      </w:r>
      <w:r w:rsidR="00C47EAB">
        <w:rPr>
          <w:rFonts w:ascii="Times New Roman" w:hAnsi="Times New Roman" w:cs="Times New Roman"/>
          <w:b/>
          <w:sz w:val="28"/>
        </w:rPr>
        <w:t>муниципальной</w:t>
      </w:r>
      <w:r w:rsidRPr="00C47EAB">
        <w:rPr>
          <w:rFonts w:ascii="Times New Roman" w:hAnsi="Times New Roman" w:cs="Times New Roman"/>
          <w:b/>
          <w:sz w:val="28"/>
        </w:rPr>
        <w:t xml:space="preserve"> программы</w:t>
      </w:r>
      <w:r w:rsidR="006348AA">
        <w:rPr>
          <w:rFonts w:ascii="Times New Roman" w:hAnsi="Times New Roman" w:cs="Times New Roman"/>
          <w:b/>
          <w:sz w:val="28"/>
        </w:rPr>
        <w:t xml:space="preserve"> </w:t>
      </w:r>
      <w:r w:rsidR="00603327" w:rsidRPr="00603327">
        <w:rPr>
          <w:rFonts w:ascii="Times New Roman" w:hAnsi="Times New Roman" w:cs="Times New Roman"/>
          <w:b/>
          <w:sz w:val="28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2015 - 202</w:t>
      </w:r>
      <w:r w:rsidR="0081140D">
        <w:rPr>
          <w:rFonts w:ascii="Times New Roman" w:hAnsi="Times New Roman" w:cs="Times New Roman"/>
          <w:b/>
          <w:sz w:val="28"/>
        </w:rPr>
        <w:t>1</w:t>
      </w:r>
      <w:r w:rsidR="00603327" w:rsidRPr="00603327">
        <w:rPr>
          <w:rFonts w:ascii="Times New Roman" w:hAnsi="Times New Roman" w:cs="Times New Roman"/>
          <w:b/>
          <w:sz w:val="28"/>
        </w:rPr>
        <w:t xml:space="preserve"> годы»</w:t>
      </w:r>
    </w:p>
    <w:p w:rsidR="00431A15" w:rsidRPr="00EA6CC9" w:rsidRDefault="00163F89" w:rsidP="00163F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01 </w:t>
      </w:r>
      <w:r w:rsidR="00D53C6E">
        <w:rPr>
          <w:rFonts w:ascii="Times New Roman" w:hAnsi="Times New Roman" w:cs="Times New Roman"/>
          <w:sz w:val="28"/>
        </w:rPr>
        <w:t>янва</w:t>
      </w:r>
      <w:r w:rsidR="00734221">
        <w:rPr>
          <w:rFonts w:ascii="Times New Roman" w:hAnsi="Times New Roman" w:cs="Times New Roman"/>
          <w:sz w:val="28"/>
        </w:rPr>
        <w:t>ря</w:t>
      </w:r>
      <w:r>
        <w:rPr>
          <w:rFonts w:ascii="Times New Roman" w:hAnsi="Times New Roman" w:cs="Times New Roman"/>
          <w:sz w:val="28"/>
        </w:rPr>
        <w:t xml:space="preserve"> 201</w:t>
      </w:r>
      <w:r w:rsidR="00D53C6E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года</w:t>
      </w: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70"/>
        <w:gridCol w:w="4859"/>
        <w:gridCol w:w="1343"/>
        <w:gridCol w:w="2109"/>
        <w:gridCol w:w="1020"/>
        <w:gridCol w:w="1417"/>
        <w:gridCol w:w="3750"/>
      </w:tblGrid>
      <w:tr w:rsidR="00431A15" w:rsidRPr="00431A15" w:rsidTr="00217415"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EA5F72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431A15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C47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Значения показателей (индикаторов) 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431A15" w:rsidRPr="00431A15" w:rsidTr="00217415"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431A15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431A15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431A15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EA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год, предшествующий отчетному</w:t>
            </w:r>
            <w:r w:rsidR="00FF039C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(текущему)</w:t>
            </w: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431A15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A15" w:rsidRPr="00431A15" w:rsidTr="00217415"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431A15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431A15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431A15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EA5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744A4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431A15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  <w:r w:rsidR="002A78FB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отчетную дату</w:t>
            </w:r>
            <w:r w:rsidRPr="00C47E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&lt;</w:t>
            </w:r>
            <w:r w:rsidR="00FF039C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C47E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&gt;</w:t>
            </w: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431A15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A15" w:rsidRPr="00431A15" w:rsidTr="00217415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0E40FE" w:rsidRDefault="00163F89" w:rsidP="006816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bookmarkStart w:id="1" w:name="Par1112"/>
            <w:bookmarkEnd w:id="1"/>
            <w:r w:rsidRPr="00311D2F">
              <w:rPr>
                <w:rFonts w:ascii="Times New Roman" w:hAnsi="Times New Roman" w:cs="Times New Roman"/>
                <w:b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2015 - 2021 годы»</w:t>
            </w:r>
          </w:p>
          <w:p w:rsidR="00634D94" w:rsidRPr="000E40FE" w:rsidRDefault="00634D94" w:rsidP="006816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221" w:rsidRPr="00431A15" w:rsidTr="00E3333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734221" w:rsidRPr="00431A15" w:rsidRDefault="00734221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34221" w:rsidRPr="00607050" w:rsidRDefault="00734221" w:rsidP="00E33332">
            <w:pPr>
              <w:pStyle w:val="ae"/>
              <w:ind w:right="284" w:firstLine="122"/>
              <w:jc w:val="both"/>
              <w:rPr>
                <w:rFonts w:ascii="Times New Roman" w:hAnsi="Times New Roman" w:cs="Times New Roman"/>
              </w:rPr>
            </w:pPr>
            <w:r w:rsidRPr="0080063E">
              <w:rPr>
                <w:rFonts w:ascii="Times New Roman" w:hAnsi="Times New Roman" w:cs="Times New Roman"/>
              </w:rPr>
              <w:t xml:space="preserve">уровень износа коммунальной инфраструктуры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734221" w:rsidRPr="00607050" w:rsidRDefault="00734221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34221" w:rsidRPr="00607050" w:rsidRDefault="00734221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34221" w:rsidRPr="00607050" w:rsidRDefault="00734221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734221" w:rsidRPr="00431A15" w:rsidRDefault="00734221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34221" w:rsidRPr="00431A15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2B185F" w:rsidRPr="00431A15" w:rsidTr="00E33332">
        <w:trPr>
          <w:trHeight w:val="93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ind w:right="284" w:firstLine="122"/>
              <w:rPr>
                <w:rFonts w:ascii="Times New Roman" w:hAnsi="Times New Roman" w:cs="Times New Roman"/>
              </w:rPr>
            </w:pPr>
            <w:r w:rsidRPr="0080063E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семей</w:t>
            </w:r>
            <w:r w:rsidRPr="0080063E">
              <w:rPr>
                <w:rFonts w:ascii="Times New Roman" w:hAnsi="Times New Roman" w:cs="Times New Roman"/>
              </w:rPr>
              <w:t>, улучшивших жилищные условия с помощью предоставляемых социальных выплат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607050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894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431A15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объем перевыполнен</w:t>
            </w:r>
            <w:r w:rsidR="002B18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 как </w:t>
            </w:r>
            <w:r w:rsidR="002B185F">
              <w:rPr>
                <w:rFonts w:ascii="Times New Roman" w:hAnsi="Times New Roman" w:cs="Times New Roman"/>
                <w:sz w:val="24"/>
                <w:szCs w:val="24"/>
              </w:rPr>
              <w:t>за выделенные финансовые средства смогли купить большее количество квартир</w:t>
            </w:r>
          </w:p>
        </w:tc>
      </w:tr>
      <w:tr w:rsidR="002B185F" w:rsidRPr="00431A15" w:rsidTr="00D53C6E">
        <w:trPr>
          <w:trHeight w:val="118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0750F">
            <w:pPr>
              <w:ind w:right="284" w:firstLine="122"/>
              <w:rPr>
                <w:rFonts w:ascii="Times New Roman" w:hAnsi="Times New Roman" w:cs="Times New Roman"/>
              </w:rPr>
            </w:pPr>
            <w:r w:rsidRPr="0080063E">
              <w:rPr>
                <w:rFonts w:ascii="Times New Roman" w:hAnsi="Times New Roman" w:cs="Times New Roman"/>
              </w:rPr>
              <w:t xml:space="preserve"> разработка и реализация документов территориального планирования, градостроительного зонирования, документации по планировке территории: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607050" w:rsidRDefault="002B185F" w:rsidP="00217415">
            <w:pPr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B43C36" w:rsidRDefault="002B185F" w:rsidP="00E33332">
            <w:pPr>
              <w:ind w:firstLine="46"/>
              <w:jc w:val="center"/>
              <w:rPr>
                <w:rFonts w:ascii="Times New Roman" w:hAnsi="Times New Roman" w:cs="Times New Roman"/>
              </w:rPr>
            </w:pPr>
            <w:r w:rsidRPr="00B43C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Default="00D53C6E" w:rsidP="00E0750F"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2B185F" w:rsidRPr="00431A15" w:rsidTr="00E3333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d"/>
              <w:ind w:firstLine="122"/>
              <w:rPr>
                <w:rFonts w:ascii="Times New Roman" w:hAnsi="Times New Roman" w:cs="Times New Roman"/>
              </w:rPr>
            </w:pPr>
            <w:r w:rsidRPr="0080063E">
              <w:rPr>
                <w:rFonts w:ascii="Times New Roman" w:hAnsi="Times New Roman"/>
              </w:rPr>
              <w:t>количество перевезенных пассажиров  на пригородных маршрутах не менее.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97594E" w:rsidRDefault="002B185F" w:rsidP="002174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тыс.чел.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7B2638" w:rsidRDefault="002B185F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Pr="007B263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7B2638" w:rsidRDefault="00D53C6E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D53C6E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Default="00D53C6E"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bookmarkStart w:id="2" w:name="Par1127"/>
      <w:bookmarkEnd w:id="2"/>
      <w:tr w:rsidR="002B185F" w:rsidRPr="00431A15" w:rsidTr="00217415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0E40FE" w:rsidRDefault="000A5D11" w:rsidP="006816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163F89">
              <w:rPr>
                <w:rFonts w:ascii="Times New Roman" w:hAnsi="Times New Roman" w:cs="Times New Roman"/>
              </w:rPr>
              <w:fldChar w:fldCharType="begin"/>
            </w:r>
            <w:r w:rsidR="002B185F" w:rsidRPr="00163F89">
              <w:rPr>
                <w:rFonts w:ascii="Times New Roman" w:hAnsi="Times New Roman" w:cs="Times New Roman"/>
              </w:rPr>
              <w:instrText>HYPERLINK \l "sub_7000"</w:instrText>
            </w:r>
            <w:r w:rsidRPr="00163F89">
              <w:rPr>
                <w:rFonts w:ascii="Times New Roman" w:hAnsi="Times New Roman" w:cs="Times New Roman"/>
              </w:rPr>
              <w:fldChar w:fldCharType="separate"/>
            </w:r>
            <w:r w:rsidR="002B185F" w:rsidRPr="00163F89">
              <w:rPr>
                <w:rStyle w:val="af"/>
                <w:rFonts w:ascii="Times New Roman" w:hAnsi="Times New Roman" w:cs="Times New Roman"/>
                <w:bCs w:val="0"/>
                <w:color w:val="auto"/>
              </w:rPr>
              <w:t>Подпрограмма</w:t>
            </w:r>
            <w:r w:rsidRPr="00163F89">
              <w:rPr>
                <w:rFonts w:ascii="Times New Roman" w:hAnsi="Times New Roman" w:cs="Times New Roman"/>
              </w:rPr>
              <w:fldChar w:fldCharType="end"/>
            </w:r>
            <w:r w:rsidR="002B185F" w:rsidRPr="00163F89">
              <w:rPr>
                <w:rFonts w:ascii="Times New Roman" w:hAnsi="Times New Roman" w:cs="Times New Roman"/>
              </w:rPr>
              <w:t xml:space="preserve"> </w:t>
            </w:r>
            <w:r w:rsidR="002B185F" w:rsidRPr="00163F89">
              <w:rPr>
                <w:rFonts w:ascii="Times New Roman" w:hAnsi="Times New Roman" w:cs="Times New Roman"/>
                <w:b/>
              </w:rPr>
              <w:t>№ 1 «Модернизация объектов коммунальной инфраструктуры Грачевского района Оренбургской области на 2015 - 2021 годы»</w:t>
            </w:r>
          </w:p>
          <w:p w:rsidR="002B185F" w:rsidRPr="000E40FE" w:rsidRDefault="002B185F" w:rsidP="006816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185F" w:rsidRPr="00431A15" w:rsidTr="0021741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2695D">
            <w:pPr>
              <w:pStyle w:val="ae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уличной водопроводной сети, </w:t>
            </w:r>
            <w:r w:rsidRPr="00607050">
              <w:rPr>
                <w:rFonts w:ascii="Times New Roman" w:hAnsi="Times New Roman" w:cs="Times New Roman"/>
              </w:rPr>
              <w:lastRenderedPageBreak/>
              <w:t>нуждающейся в замене, в суммарной протяженности уличной водопроводной сети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607050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607050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0E40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Default="00D53C6E"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2B185F" w:rsidRPr="00431A15" w:rsidTr="0021741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2695D">
            <w:pPr>
              <w:pStyle w:val="ae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607050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607050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Default="00D53C6E"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2B185F" w:rsidRPr="00431A15" w:rsidTr="0021741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2695D">
            <w:pPr>
              <w:pStyle w:val="ae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 xml:space="preserve">Инвестирование и расходы по капитальному ремонту в объекты коммунальной инфраструктуры </w:t>
            </w:r>
            <w:r>
              <w:rPr>
                <w:rFonts w:ascii="Times New Roman" w:hAnsi="Times New Roman" w:cs="Times New Roman"/>
              </w:rPr>
              <w:t>теплоснабжения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607050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607050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2B185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Default="00D53C6E"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D53C6E" w:rsidRPr="00431A15" w:rsidTr="0021741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D53C6E" w:rsidRDefault="00D53C6E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607050" w:rsidRDefault="00D53C6E" w:rsidP="00E2695D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установленных муниципальными образованиями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планируемых к утверждению муниципальными образованиями в соответствующем году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D53C6E" w:rsidRPr="00607050" w:rsidRDefault="00D53C6E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D53C6E" w:rsidRPr="00607050" w:rsidRDefault="00D53C6E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D53C6E" w:rsidRDefault="00D53C6E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D53C6E" w:rsidRDefault="00D53C6E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1B3068" w:rsidRDefault="00D5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2B185F" w:rsidRPr="00431A15" w:rsidTr="00217415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Default="002B185F" w:rsidP="006816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2 </w:t>
            </w:r>
            <w:r w:rsidRPr="00634D94">
              <w:rPr>
                <w:rFonts w:ascii="Times New Roman" w:hAnsi="Times New Roman" w:cs="Times New Roman"/>
                <w:b/>
                <w:sz w:val="24"/>
                <w:szCs w:val="24"/>
              </w:rPr>
              <w:t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 на 2015-2021 годы»</w:t>
            </w:r>
          </w:p>
          <w:p w:rsidR="002B185F" w:rsidRPr="00634D94" w:rsidRDefault="002B185F" w:rsidP="006816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185F" w:rsidRPr="00431A15" w:rsidTr="00E3333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D53C6E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e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 вставших на учет.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5,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Pr="00431A15" w:rsidRDefault="002B185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431A15" w:rsidRDefault="002B185F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объем перевыполнен, </w:t>
            </w:r>
            <w:r w:rsidR="00D53C6E">
              <w:rPr>
                <w:rFonts w:ascii="Times New Roman" w:hAnsi="Times New Roman" w:cs="Times New Roman"/>
                <w:sz w:val="24"/>
                <w:szCs w:val="24"/>
              </w:rPr>
              <w:t xml:space="preserve">так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выделенные финансовые средства смогли купить большее количество квартир</w:t>
            </w:r>
          </w:p>
        </w:tc>
      </w:tr>
      <w:tr w:rsidR="002B185F" w:rsidRPr="00431A15" w:rsidTr="00E3333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D53C6E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e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>, улучшивших жилищные условия от общего количества вставших на учет.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D53C6E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Default="00D53C6E"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2B185F" w:rsidRPr="00431A15" w:rsidTr="00E3333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D53C6E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e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 жилых помещений </w:t>
            </w:r>
            <w:r w:rsidRPr="00607050">
              <w:rPr>
                <w:rFonts w:ascii="Times New Roman" w:hAnsi="Times New Roman" w:cs="Times New Roman"/>
              </w:rPr>
              <w:t xml:space="preserve"> от общего количества вставших на учет.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Pr="00607050" w:rsidRDefault="002B185F" w:rsidP="00E3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B185F" w:rsidRDefault="002B185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Default="002B185F" w:rsidP="00D53C6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объем перевыполнен, </w:t>
            </w:r>
            <w:r w:rsidR="00D53C6E">
              <w:rPr>
                <w:rFonts w:ascii="Times New Roman" w:hAnsi="Times New Roman" w:cs="Times New Roman"/>
                <w:sz w:val="24"/>
                <w:szCs w:val="24"/>
              </w:rPr>
              <w:t xml:space="preserve">так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выделенные финансовые средства смогли купить большее количество квартир</w:t>
            </w:r>
          </w:p>
        </w:tc>
      </w:tr>
      <w:tr w:rsidR="002B185F" w:rsidRPr="00431A15" w:rsidTr="00217415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B185F" w:rsidRDefault="002B185F" w:rsidP="006816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3 </w:t>
            </w:r>
            <w:r w:rsidRPr="00634D94">
              <w:rPr>
                <w:rFonts w:ascii="Times New Roman" w:hAnsi="Times New Roman" w:cs="Times New Roman"/>
                <w:b/>
                <w:sz w:val="24"/>
                <w:szCs w:val="24"/>
              </w:rPr>
              <w:t>"Развитие системы градорегулирования в Грачевском районе в 2015 – 2021 годах"</w:t>
            </w:r>
          </w:p>
          <w:p w:rsidR="002B185F" w:rsidRPr="00634D94" w:rsidRDefault="002B185F" w:rsidP="006816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50F" w:rsidRPr="00431A15" w:rsidTr="0021741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Default="00747CD9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0750F" w:rsidRPr="00607050" w:rsidRDefault="00E0750F" w:rsidP="00E2695D">
            <w:pPr>
              <w:pStyle w:val="ae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обеспечение района автоматизированной информационной системой обеспечения градостроительной деятельности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0750F" w:rsidRDefault="00D53C6E" w:rsidP="00E33332"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E0750F" w:rsidRPr="00431A15" w:rsidTr="00217415">
        <w:trPr>
          <w:trHeight w:val="8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Default="00747CD9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0750F" w:rsidRPr="00607050" w:rsidRDefault="00E0750F" w:rsidP="00E2695D">
            <w:pPr>
              <w:pStyle w:val="ae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Разработка местных нормативов градостроительного проектирования Грачевского района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A8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Default="00E0750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Default="00E0750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E0750F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50F" w:rsidRPr="00431A15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0750F" w:rsidRDefault="00D53C6E" w:rsidP="00E33332"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E0750F" w:rsidRPr="00431A15" w:rsidTr="0021741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Default="00747CD9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0750F" w:rsidRPr="00536EC0" w:rsidRDefault="00E0750F" w:rsidP="00E2695D">
            <w:pPr>
              <w:pStyle w:val="ae"/>
              <w:rPr>
                <w:rFonts w:ascii="Times New Roman" w:hAnsi="Times New Roman" w:cs="Times New Roman"/>
              </w:rPr>
            </w:pPr>
            <w:r w:rsidRPr="00536EC0">
              <w:rPr>
                <w:rFonts w:ascii="Times New Roman" w:hAnsi="Times New Roman" w:cs="Times New Roman"/>
              </w:rPr>
              <w:t>Осуществление нормативно-правового регулирования градостроительной деятельности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Default="00E0750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Default="00E0750F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0750F" w:rsidRDefault="00D53C6E" w:rsidP="00E33332"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  <w:tr w:rsidR="00E0750F" w:rsidRPr="00431A15" w:rsidTr="00217415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0750F" w:rsidRPr="00634D94" w:rsidRDefault="00E0750F" w:rsidP="0068162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4 </w:t>
            </w:r>
            <w:r w:rsidRPr="00634D94">
              <w:rPr>
                <w:rFonts w:ascii="Times New Roman" w:hAnsi="Times New Roman" w:cs="Times New Roman"/>
                <w:b/>
                <w:sz w:val="24"/>
                <w:szCs w:val="24"/>
              </w:rPr>
              <w:t>" Развитие пассажирского автомобильного транспорта общего пользования на территории Грачевского района в 2015 – 2021 годах "</w:t>
            </w:r>
          </w:p>
        </w:tc>
      </w:tr>
      <w:tr w:rsidR="00E0750F" w:rsidRPr="00431A15" w:rsidTr="0021741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Default="00747CD9" w:rsidP="0021741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0750F" w:rsidRPr="0012308F" w:rsidRDefault="00E0750F" w:rsidP="00E2695D">
            <w:pPr>
              <w:pStyle w:val="ae"/>
              <w:rPr>
                <w:rFonts w:ascii="Times New Roman" w:hAnsi="Times New Roman"/>
              </w:rPr>
            </w:pPr>
            <w:r w:rsidRPr="0012308F">
              <w:rPr>
                <w:rFonts w:ascii="Times New Roman" w:hAnsi="Times New Roman" w:cs="Times New Roman"/>
              </w:rPr>
              <w:t>пробег пассажирского транспорта на пригородных маршрутах не менее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607050" w:rsidRDefault="00E0750F" w:rsidP="0021741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тыс. км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E0750F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E0750F" w:rsidP="00D5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53C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0750F" w:rsidRPr="00431A15" w:rsidRDefault="00D53C6E" w:rsidP="00217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0750F" w:rsidRPr="00431A15" w:rsidRDefault="00D53C6E" w:rsidP="00E97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показателю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четверто</w:t>
            </w:r>
            <w:r w:rsidRPr="001B3068">
              <w:rPr>
                <w:rFonts w:ascii="Times New Roman" w:hAnsi="Times New Roman" w:cs="Times New Roman"/>
                <w:sz w:val="24"/>
                <w:szCs w:val="24"/>
              </w:rPr>
              <w:t>го квартала 2016 года</w:t>
            </w:r>
          </w:p>
        </w:tc>
      </w:tr>
    </w:tbl>
    <w:p w:rsidR="00431A15" w:rsidRPr="00EA58AC" w:rsidRDefault="00431A15" w:rsidP="00495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34B2B" w:rsidRDefault="00534B2B" w:rsidP="0049546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</w:rPr>
      </w:pPr>
      <w:bookmarkStart w:id="3" w:name="Par1144"/>
      <w:bookmarkEnd w:id="3"/>
    </w:p>
    <w:p w:rsidR="00634D94" w:rsidRDefault="00634D94" w:rsidP="0049546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</w:rPr>
      </w:pPr>
    </w:p>
    <w:p w:rsidR="00634D94" w:rsidRDefault="00634D94" w:rsidP="0049546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</w:rPr>
      </w:pPr>
    </w:p>
    <w:p w:rsidR="00634D94" w:rsidRDefault="00634D94" w:rsidP="0049546A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</w:rPr>
      </w:pPr>
    </w:p>
    <w:p w:rsidR="007E088D" w:rsidRPr="007E088D" w:rsidRDefault="007E088D" w:rsidP="007E088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</w:rPr>
      </w:pPr>
      <w:r w:rsidRPr="007E088D">
        <w:rPr>
          <w:rFonts w:ascii="Times New Roman" w:hAnsi="Times New Roman" w:cs="Times New Roman"/>
          <w:sz w:val="28"/>
        </w:rPr>
        <w:t>Зам главы администрации                                                                                                                                          М.Н. Джалиев</w:t>
      </w:r>
    </w:p>
    <w:p w:rsidR="00634D94" w:rsidRDefault="007E088D" w:rsidP="00393AE5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</w:rPr>
      </w:pPr>
      <w:r w:rsidRPr="007E088D">
        <w:rPr>
          <w:rFonts w:ascii="Times New Roman" w:hAnsi="Times New Roman" w:cs="Times New Roman"/>
          <w:sz w:val="28"/>
        </w:rPr>
        <w:t>по оперативным вопросам</w:t>
      </w:r>
      <w:bookmarkStart w:id="4" w:name="_GoBack"/>
      <w:bookmarkStart w:id="5" w:name="Par1149"/>
      <w:bookmarkEnd w:id="4"/>
      <w:bookmarkEnd w:id="5"/>
    </w:p>
    <w:p w:rsidR="00393AE5" w:rsidRDefault="00393AE5" w:rsidP="00393AE5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8"/>
        </w:rPr>
      </w:pPr>
    </w:p>
    <w:p w:rsidR="00634D94" w:rsidRDefault="00634D94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34D94" w:rsidRDefault="00634D94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53C6E" w:rsidRDefault="00D53C6E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53C6E" w:rsidRDefault="00D53C6E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53C6E" w:rsidRDefault="00D53C6E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53C6E" w:rsidRDefault="00D53C6E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53C6E" w:rsidRDefault="00D53C6E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53C6E" w:rsidRDefault="00D53C6E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53C6E" w:rsidRDefault="00D53C6E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31A15" w:rsidRPr="00C47EAB" w:rsidRDefault="00C47EAB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EAB">
        <w:rPr>
          <w:rFonts w:ascii="Times New Roman" w:hAnsi="Times New Roman" w:cs="Times New Roman"/>
          <w:b/>
          <w:sz w:val="28"/>
        </w:rPr>
        <w:lastRenderedPageBreak/>
        <w:t>ОТЧЕТ</w:t>
      </w:r>
    </w:p>
    <w:p w:rsidR="00431A15" w:rsidRPr="00C47EAB" w:rsidRDefault="00431A15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EAB">
        <w:rPr>
          <w:rFonts w:ascii="Times New Roman" w:hAnsi="Times New Roman" w:cs="Times New Roman"/>
          <w:b/>
          <w:sz w:val="28"/>
        </w:rPr>
        <w:t xml:space="preserve">об использовании бюджетных ассигнований </w:t>
      </w:r>
      <w:r w:rsidR="00C47EAB">
        <w:rPr>
          <w:rFonts w:ascii="Times New Roman" w:hAnsi="Times New Roman" w:cs="Times New Roman"/>
          <w:b/>
          <w:sz w:val="28"/>
        </w:rPr>
        <w:t>местного</w:t>
      </w:r>
    </w:p>
    <w:p w:rsidR="00431A15" w:rsidRDefault="00431A15" w:rsidP="0049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EAB">
        <w:rPr>
          <w:rFonts w:ascii="Times New Roman" w:hAnsi="Times New Roman" w:cs="Times New Roman"/>
          <w:b/>
          <w:sz w:val="28"/>
        </w:rPr>
        <w:t xml:space="preserve">бюджета на реализацию </w:t>
      </w:r>
      <w:r w:rsidR="00C47EAB">
        <w:rPr>
          <w:rFonts w:ascii="Times New Roman" w:hAnsi="Times New Roman" w:cs="Times New Roman"/>
          <w:b/>
          <w:sz w:val="28"/>
        </w:rPr>
        <w:t>муниципальной</w:t>
      </w:r>
      <w:r w:rsidRPr="00C47EAB">
        <w:rPr>
          <w:rFonts w:ascii="Times New Roman" w:hAnsi="Times New Roman" w:cs="Times New Roman"/>
          <w:b/>
          <w:sz w:val="28"/>
        </w:rPr>
        <w:t xml:space="preserve"> программы </w:t>
      </w:r>
      <w:r w:rsidR="0057404E" w:rsidRPr="0057404E">
        <w:rPr>
          <w:rFonts w:ascii="Times New Roman" w:hAnsi="Times New Roman" w:cs="Times New Roman"/>
          <w:b/>
          <w:sz w:val="28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2015 - 202</w:t>
      </w:r>
      <w:r w:rsidR="00681628">
        <w:rPr>
          <w:rFonts w:ascii="Times New Roman" w:hAnsi="Times New Roman" w:cs="Times New Roman"/>
          <w:b/>
          <w:sz w:val="28"/>
        </w:rPr>
        <w:t>1</w:t>
      </w:r>
      <w:r w:rsidR="0057404E" w:rsidRPr="0057404E">
        <w:rPr>
          <w:rFonts w:ascii="Times New Roman" w:hAnsi="Times New Roman" w:cs="Times New Roman"/>
          <w:b/>
          <w:sz w:val="28"/>
        </w:rPr>
        <w:t xml:space="preserve"> годы»</w:t>
      </w:r>
    </w:p>
    <w:p w:rsidR="00431A15" w:rsidRPr="00681628" w:rsidRDefault="00681628" w:rsidP="007E64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1628">
        <w:rPr>
          <w:rFonts w:ascii="Times New Roman" w:hAnsi="Times New Roman" w:cs="Times New Roman"/>
          <w:sz w:val="24"/>
          <w:szCs w:val="24"/>
        </w:rPr>
        <w:t xml:space="preserve">на </w:t>
      </w:r>
      <w:r w:rsidR="007E64FF">
        <w:rPr>
          <w:rFonts w:ascii="Times New Roman" w:hAnsi="Times New Roman" w:cs="Times New Roman"/>
          <w:sz w:val="24"/>
          <w:szCs w:val="24"/>
        </w:rPr>
        <w:t xml:space="preserve">01 </w:t>
      </w:r>
      <w:r w:rsidR="00D53C6E">
        <w:rPr>
          <w:rFonts w:ascii="Times New Roman" w:hAnsi="Times New Roman" w:cs="Times New Roman"/>
          <w:sz w:val="24"/>
          <w:szCs w:val="24"/>
        </w:rPr>
        <w:t>янва</w:t>
      </w:r>
      <w:r w:rsidR="0073422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681628">
        <w:rPr>
          <w:rFonts w:ascii="Times New Roman" w:hAnsi="Times New Roman" w:cs="Times New Roman"/>
          <w:sz w:val="24"/>
          <w:szCs w:val="24"/>
        </w:rPr>
        <w:t>201</w:t>
      </w:r>
      <w:r w:rsidR="00D53C6E">
        <w:rPr>
          <w:rFonts w:ascii="Times New Roman" w:hAnsi="Times New Roman" w:cs="Times New Roman"/>
          <w:sz w:val="24"/>
          <w:szCs w:val="24"/>
        </w:rPr>
        <w:t>7</w:t>
      </w:r>
      <w:r w:rsidR="007E64FF">
        <w:rPr>
          <w:rFonts w:ascii="Times New Roman" w:hAnsi="Times New Roman" w:cs="Times New Roman"/>
          <w:sz w:val="24"/>
          <w:szCs w:val="24"/>
        </w:rPr>
        <w:t xml:space="preserve"> </w:t>
      </w:r>
      <w:r w:rsidRPr="00681628"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5"/>
        <w:gridCol w:w="2126"/>
        <w:gridCol w:w="1872"/>
        <w:gridCol w:w="1133"/>
        <w:gridCol w:w="850"/>
        <w:gridCol w:w="993"/>
        <w:gridCol w:w="1531"/>
        <w:gridCol w:w="1586"/>
        <w:gridCol w:w="1532"/>
        <w:gridCol w:w="1417"/>
      </w:tblGrid>
      <w:tr w:rsidR="002A78FB" w:rsidRPr="00C47EAB" w:rsidTr="00C47EAB">
        <w:trPr>
          <w:trHeight w:val="55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A78FB" w:rsidRPr="00C47EAB" w:rsidRDefault="002A78FB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A78FB" w:rsidRPr="00C47EAB" w:rsidRDefault="002A78FB" w:rsidP="00C47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C47EAB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программы, подпрограммы, основного мероприятия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A78FB" w:rsidRPr="00C47EAB" w:rsidRDefault="00B50DF2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2A78FB" w:rsidRPr="00C47EAB" w:rsidRDefault="002A78FB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2A78FB" w:rsidRPr="00C47EAB" w:rsidRDefault="002A78FB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(тыс. рублей)</w:t>
            </w:r>
          </w:p>
        </w:tc>
      </w:tr>
      <w:tr w:rsidR="00431A15" w:rsidRPr="00C47EAB" w:rsidTr="00C47EA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РзПр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2A78FB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Утверждено </w:t>
            </w:r>
            <w:r w:rsidR="00480008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сводной бюджетной росписью</w:t>
            </w: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1 января отчетного года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2A78FB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Утверждено </w:t>
            </w:r>
            <w:r w:rsidR="00480008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сводной бюджетной росписью</w:t>
            </w: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2A78FB" w:rsidP="00505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Утверждено в </w:t>
            </w:r>
            <w:r w:rsidR="00505823">
              <w:rPr>
                <w:rFonts w:ascii="Times New Roman" w:hAnsi="Times New Roman" w:cs="Times New Roman"/>
                <w:b/>
                <w:sz w:val="24"/>
                <w:szCs w:val="24"/>
              </w:rPr>
              <w:t>муници-пальной</w:t>
            </w:r>
            <w:r w:rsidR="00480008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программе</w:t>
            </w: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отчет</w:t>
            </w:r>
            <w:r w:rsidR="00480008"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ную дату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31A15" w:rsidRPr="00C47EAB" w:rsidRDefault="00431A15" w:rsidP="004744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b/>
                <w:sz w:val="24"/>
                <w:szCs w:val="24"/>
              </w:rPr>
              <w:t>кассовое исполнение</w:t>
            </w:r>
          </w:p>
        </w:tc>
      </w:tr>
      <w:tr w:rsidR="00431A15" w:rsidRPr="00C47EAB" w:rsidTr="00C47E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31A15" w:rsidRPr="00C47EAB" w:rsidRDefault="00431A1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50DF2" w:rsidRPr="00C47EAB" w:rsidTr="00D66233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D5083D" w:rsidP="00210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«Стимулирование развития жилищного строительства, обеспечение качественными жилищно – коммунальными услугами населения, обеспечение доступности услуг общественного пассажирского автомобильного транспорта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</w:t>
            </w:r>
            <w:r w:rsidR="00210939">
              <w:rPr>
                <w:rFonts w:ascii="Times New Roman" w:hAnsi="Times New Roman" w:cs="Times New Roman"/>
                <w:sz w:val="24"/>
                <w:szCs w:val="24"/>
              </w:rPr>
              <w:t>чевского района Оренбургской области на 2015-2021 годы</w:t>
            </w:r>
            <w:r w:rsidR="002414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10939" w:rsidRPr="00C47EAB" w:rsidRDefault="009A729A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7 799,7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D53C6E" w:rsidP="009A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7 730,3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D53C6E" w:rsidP="009A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7 730,3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D20523" w:rsidP="009A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7 565,1</w:t>
            </w:r>
          </w:p>
        </w:tc>
      </w:tr>
      <w:tr w:rsidR="00B50DF2" w:rsidRPr="00C47EAB" w:rsidTr="00D66233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210939" w:rsidP="00210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Грачевского района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744CB8" w:rsidP="0074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7E64FF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7 799,7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D53C6E" w:rsidP="007E6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7 730,3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D53C6E" w:rsidP="007E6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7 730,3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D53C6E" w:rsidP="00D20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20523">
              <w:rPr>
                <w:rFonts w:ascii="Times New Roman" w:hAnsi="Times New Roman" w:cs="Times New Roman"/>
                <w:sz w:val="24"/>
                <w:szCs w:val="24"/>
              </w:rPr>
              <w:t> 565,1</w:t>
            </w:r>
          </w:p>
        </w:tc>
      </w:tr>
      <w:tr w:rsidR="00B50DF2" w:rsidRPr="00C47EAB" w:rsidTr="00D66233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2414AF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4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210939" w:rsidRDefault="00210939" w:rsidP="002414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93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«Модернизация объектов коммунальной инфраструктуры Грачевского района Оренбургской области на 2015-2021 годы</w:t>
            </w:r>
            <w:r w:rsidR="002414A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2109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82471E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6C5EB5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210939" w:rsidRDefault="006C5EB5" w:rsidP="006C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6C5EB5" w:rsidRDefault="006C5EB5" w:rsidP="006C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EB5">
              <w:rPr>
                <w:rFonts w:ascii="Times New Roman" w:hAnsi="Times New Roman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6C5EB5" w:rsidRDefault="00D20523" w:rsidP="006C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50DF2" w:rsidRPr="00C47EAB" w:rsidTr="00D6623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2" w:rsidRPr="00C47EAB" w:rsidTr="00D66233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2" w:rsidRPr="00C47EAB" w:rsidTr="00D66233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9A729A" w:rsidP="00210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систем теплоснабжения муниципальных образований Грачевского района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82471E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82471E" w:rsidP="00D66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82471E" w:rsidP="00D66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2" w:rsidRPr="00C47EAB" w:rsidTr="00D6623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2" w:rsidRPr="00C47EAB" w:rsidTr="00D66233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49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2" w:rsidRPr="00C47EAB" w:rsidTr="00B50DF2">
        <w:trPr>
          <w:cantSplit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B50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9A729A" w:rsidP="009A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систем водоснабжения муниципальных образований Грачевского района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82471E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2" w:rsidRPr="00C47EAB" w:rsidTr="00D6623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5A1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2" w:rsidRPr="00C47EAB" w:rsidTr="00D66233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B50DF2" w:rsidRPr="00C47EAB" w:rsidRDefault="00B50DF2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9A" w:rsidRPr="00C47EAB" w:rsidTr="00E2695D"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9A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93AE5" w:rsidRDefault="009A729A" w:rsidP="009A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систем водоотведения муниципальных образований Грачевского района</w:t>
            </w:r>
          </w:p>
          <w:p w:rsidR="00393AE5" w:rsidRDefault="00393AE5" w:rsidP="009A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29A" w:rsidRPr="00C47EAB" w:rsidRDefault="009A729A" w:rsidP="009A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E2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82471E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E2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E26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9A" w:rsidRPr="00C47EAB" w:rsidTr="00E2695D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5A1173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29A" w:rsidRPr="00C47EAB" w:rsidTr="00D53C6E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5A1173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A729A" w:rsidRPr="00C47EAB" w:rsidRDefault="009A729A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C6E" w:rsidRPr="00C47EAB" w:rsidTr="00D53C6E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C47EAB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3C6E" w:rsidRPr="00C47EAB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C47EAB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C47EAB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A85D96" w:rsidRDefault="00744CB8" w:rsidP="00D5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A85D96" w:rsidRDefault="00744CB8" w:rsidP="00D5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744CB8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744CB8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744CB8" w:rsidRDefault="00D53C6E" w:rsidP="00D5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D53C6E" w:rsidRPr="00744CB8" w:rsidRDefault="00D20523" w:rsidP="00D5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4CB8" w:rsidRPr="00C47EAB" w:rsidTr="00D53C6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5A1173" w:rsidRDefault="00744CB8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Грачевского района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D53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A85D96" w:rsidRDefault="00744CB8" w:rsidP="006C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D96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A85D96" w:rsidRDefault="00744CB8" w:rsidP="006C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D96">
              <w:rPr>
                <w:rFonts w:ascii="Times New Roman" w:hAnsi="Times New Roman"/>
                <w:sz w:val="24"/>
                <w:szCs w:val="24"/>
              </w:rPr>
              <w:t>0410180420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44CB8" w:rsidRDefault="00744CB8" w:rsidP="006C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44CB8" w:rsidRDefault="00744CB8" w:rsidP="006C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44CB8" w:rsidRDefault="00744CB8" w:rsidP="006C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44CB8" w:rsidRDefault="00D20523" w:rsidP="006C5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4CB8" w:rsidRPr="00C47EAB" w:rsidTr="00D53C6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5A1173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D6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66753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2414AF" w:rsidRDefault="00744CB8" w:rsidP="002414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Par1370"/>
            <w:bookmarkEnd w:id="6"/>
            <w:r w:rsidRPr="002414A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210939" w:rsidRDefault="00744CB8" w:rsidP="002414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040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</w:t>
            </w:r>
            <w:r w:rsidRPr="000407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жильем социального найма отдельных категорий граждан в Грачевском районе на 2015-2021 годы»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2414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2414AF" w:rsidRDefault="00744CB8" w:rsidP="007E6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6 967,7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2414AF" w:rsidRDefault="00744CB8" w:rsidP="007E6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5 100,2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2414AF" w:rsidRDefault="00744CB8" w:rsidP="007E6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5 100,2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2414AF" w:rsidRDefault="00D20523" w:rsidP="007E6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4 962,0</w:t>
            </w:r>
          </w:p>
        </w:tc>
      </w:tr>
      <w:tr w:rsidR="00744CB8" w:rsidRPr="00C47EAB" w:rsidTr="00E6675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0420041200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44CB8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4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4CB8" w:rsidRPr="00C47EAB" w:rsidTr="00E6675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0400580500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1 151,6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1 151,6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1 151,6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D20523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1 013,4</w:t>
            </w:r>
          </w:p>
        </w:tc>
      </w:tr>
      <w:tr w:rsidR="00744CB8" w:rsidRPr="00C47EAB" w:rsidTr="00E6675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0400680510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2 299,1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4CB8" w:rsidRPr="00C47EAB" w:rsidTr="00744CB8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0400650820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741,1</w:t>
            </w:r>
          </w:p>
        </w:tc>
      </w:tr>
      <w:tr w:rsidR="00744CB8" w:rsidRPr="00C47EAB" w:rsidTr="00744CB8">
        <w:trPr>
          <w:trHeight w:val="204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D20523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3 207,5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D20523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D20523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3 207,5</w:t>
            </w:r>
          </w:p>
        </w:tc>
      </w:tr>
      <w:tr w:rsidR="00744CB8" w:rsidRPr="00C47EAB" w:rsidTr="00744CB8">
        <w:trPr>
          <w:trHeight w:val="204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66753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из районного бюджета для социальной выплаты молодым семьям на приобретение жилья</w:t>
            </w:r>
          </w:p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E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44CB8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4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4CB8" w:rsidRPr="00C47EAB" w:rsidTr="00E66753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0420041200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44CB8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4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4CB8" w:rsidRPr="00C47EAB" w:rsidTr="00E66753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210939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5A1173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66753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9B5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33332"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734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1 151,6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1 151,6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1 151,6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D20523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1 013,4</w:t>
            </w:r>
          </w:p>
        </w:tc>
      </w:tr>
      <w:tr w:rsidR="00744CB8" w:rsidRPr="00C47EAB" w:rsidTr="00E333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0400580500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1 151,6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1 151,6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1 151,6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D20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0523">
              <w:rPr>
                <w:rFonts w:ascii="Times New Roman" w:hAnsi="Times New Roman" w:cs="Times New Roman"/>
                <w:sz w:val="24"/>
                <w:szCs w:val="24"/>
              </w:rPr>
              <w:t> 013,4</w:t>
            </w:r>
          </w:p>
        </w:tc>
      </w:tr>
      <w:tr w:rsidR="00744CB8" w:rsidRPr="00C47EAB" w:rsidTr="00E333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9B5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66753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9B5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33332"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734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переданных полномочий по предоставлению жилых помещений детям-сиротам и </w:t>
            </w:r>
            <w:r w:rsidRPr="00734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221">
              <w:rPr>
                <w:rFonts w:ascii="Times New Roman" w:hAnsi="Times New Roman" w:cs="Times New Roman"/>
                <w:sz w:val="24"/>
                <w:szCs w:val="24"/>
              </w:rPr>
              <w:t>3 016,1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3 948,6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34221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3 948,6</w:t>
            </w:r>
          </w:p>
        </w:tc>
      </w:tr>
      <w:tr w:rsidR="00744CB8" w:rsidRPr="00C47EAB" w:rsidTr="00E33332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D20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04006</w:t>
            </w:r>
            <w:r w:rsidR="00D205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D20523" w:rsidRDefault="00D20523" w:rsidP="00D20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3 207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D20523" w:rsidRDefault="00D20523" w:rsidP="00D20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3 207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D20523" w:rsidP="005F2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3 207,5</w:t>
            </w:r>
          </w:p>
        </w:tc>
      </w:tr>
      <w:tr w:rsidR="00744CB8" w:rsidRPr="00C47EAB" w:rsidTr="00744CB8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0400650820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A1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741,1</w:t>
            </w:r>
          </w:p>
        </w:tc>
      </w:tr>
      <w:tr w:rsidR="00744CB8" w:rsidRPr="00C47EAB" w:rsidTr="00744CB8">
        <w:trPr>
          <w:trHeight w:val="100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0400680510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2 299,1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4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4CB8" w:rsidRPr="00C47EAB" w:rsidTr="00744CB8">
        <w:trPr>
          <w:trHeight w:val="100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4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66753">
        <w:trPr>
          <w:cantSplit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9B5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C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«Развитие системы градорегулирование в Грачевском районе в 2015-2021 годах»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2CF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2C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2C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091DBD" w:rsidRDefault="00744CB8" w:rsidP="00011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44CB8" w:rsidRDefault="00744CB8" w:rsidP="00040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1 589,0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091DBD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091DBD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1 589,0</w:t>
            </w:r>
          </w:p>
        </w:tc>
      </w:tr>
      <w:tr w:rsidR="00744CB8" w:rsidRPr="00C47EAB" w:rsidTr="00E66753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0430180010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744CB8" w:rsidRDefault="00744CB8" w:rsidP="00060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1 504,0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60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1 504,0</w:t>
            </w:r>
          </w:p>
        </w:tc>
      </w:tr>
      <w:tr w:rsidR="00744CB8" w:rsidRPr="00C47EAB" w:rsidTr="00E66753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0430301120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60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60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744CB8" w:rsidRPr="00C47EAB" w:rsidTr="00E66753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66753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9B5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Внедрение АИСОГД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1 504,0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1 504,0</w:t>
            </w:r>
          </w:p>
        </w:tc>
      </w:tr>
      <w:tr w:rsidR="00744CB8" w:rsidRPr="00C47EAB" w:rsidTr="00E66753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0430180010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1 504,0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1 504,0</w:t>
            </w:r>
          </w:p>
        </w:tc>
      </w:tr>
      <w:tr w:rsidR="00744CB8" w:rsidRPr="00C47EAB" w:rsidTr="00E66753"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66753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9A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местных нормативов градостроительного проектирования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Tr="00E66753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0428001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2695D"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0420111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2695D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E2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44CB8" w:rsidRPr="00E66753" w:rsidRDefault="00744CB8" w:rsidP="00E2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E2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планировки совмещенного с проектом межевания территории линейного объекта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«Межпоселковый газопровод в с. Якутино Грачевского района Оренбургской области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E269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744CB8" w:rsidRPr="00C47EAB" w:rsidTr="00E2695D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0430301120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744CB8" w:rsidRPr="00C47EAB" w:rsidTr="00634D9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E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634D94">
        <w:trPr>
          <w:cantSplit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A73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A73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2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«Развитие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пассажирского автомобильного транспорта общего пользования на территории</w:t>
            </w:r>
            <w:r w:rsidRPr="009B52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Грачевско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 </w:t>
            </w:r>
            <w:r w:rsidRPr="009B52CF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B52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2015-2021 годах»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2CF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2C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2C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A737F8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832,0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A737F8" w:rsidRDefault="00744CB8" w:rsidP="00A5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57172">
              <w:rPr>
                <w:rFonts w:ascii="Times New Roman" w:hAnsi="Times New Roman" w:cs="Times New Roman"/>
                <w:b/>
                <w:sz w:val="24"/>
                <w:szCs w:val="24"/>
              </w:rPr>
              <w:t> 014,1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A737F8" w:rsidRDefault="00744CB8" w:rsidP="00A5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57172">
              <w:rPr>
                <w:rFonts w:ascii="Times New Roman" w:hAnsi="Times New Roman" w:cs="Times New Roman"/>
                <w:b/>
                <w:sz w:val="24"/>
                <w:szCs w:val="24"/>
              </w:rPr>
              <w:t> 014,1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A737F8" w:rsidRDefault="00A57172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1 014</w:t>
            </w:r>
            <w:r w:rsidR="00744CB8"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</w:tr>
      <w:tr w:rsidR="00744CB8" w:rsidRPr="00C47EAB" w:rsidTr="00634D9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A5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7172">
              <w:rPr>
                <w:rFonts w:ascii="Times New Roman" w:hAnsi="Times New Roman" w:cs="Times New Roman"/>
                <w:sz w:val="24"/>
                <w:szCs w:val="24"/>
              </w:rPr>
              <w:t> 014,1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A5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7172">
              <w:rPr>
                <w:rFonts w:ascii="Times New Roman" w:hAnsi="Times New Roman" w:cs="Times New Roman"/>
                <w:sz w:val="24"/>
                <w:szCs w:val="24"/>
              </w:rPr>
              <w:t> 014,1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A57172" w:rsidP="00E3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1 014,1</w:t>
            </w:r>
          </w:p>
        </w:tc>
      </w:tr>
      <w:tr w:rsidR="00744CB8" w:rsidRPr="00C47EAB" w:rsidTr="00634D9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634D9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634D94">
        <w:trPr>
          <w:cantSplit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E66753" w:rsidRDefault="00744CB8" w:rsidP="00A73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организациям и предприятиям общественного пассажирского транспорта на осуществление пригородных пассажирских перевозок автомобильным транспортом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824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7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0C0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A57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7172">
              <w:rPr>
                <w:rFonts w:ascii="Times New Roman" w:hAnsi="Times New Roman" w:cs="Times New Roman"/>
                <w:sz w:val="24"/>
                <w:szCs w:val="24"/>
              </w:rPr>
              <w:t> 014,1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A57172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A57172" w:rsidP="00C53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1 014,1</w:t>
            </w:r>
          </w:p>
        </w:tc>
      </w:tr>
      <w:tr w:rsidR="00744CB8" w:rsidTr="007E088D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A73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CB8" w:rsidRPr="00C47EAB" w:rsidTr="00E2695D"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9B52CF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A73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44CB8" w:rsidRPr="00C47EAB" w:rsidRDefault="00744CB8" w:rsidP="007E0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DF2" w:rsidRDefault="00B50DF2" w:rsidP="002414AF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</w:rPr>
      </w:pPr>
    </w:p>
    <w:p w:rsidR="0066074B" w:rsidRDefault="00091DBD" w:rsidP="00091DB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 главы администрации                                                                                                                                          М.Н. Джалиев</w:t>
      </w:r>
    </w:p>
    <w:p w:rsidR="00B50DF2" w:rsidRDefault="00091DBD" w:rsidP="00A5717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оперативным вопросам</w:t>
      </w:r>
      <w:r w:rsidR="0066074B">
        <w:rPr>
          <w:rFonts w:ascii="Times New Roman" w:hAnsi="Times New Roman" w:cs="Times New Roman"/>
          <w:sz w:val="28"/>
        </w:rPr>
        <w:tab/>
      </w:r>
    </w:p>
    <w:sectPr w:rsidR="00B50DF2" w:rsidSect="00634D94">
      <w:pgSz w:w="16838" w:h="11905" w:orient="landscape"/>
      <w:pgMar w:top="851" w:right="1134" w:bottom="851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17B" w:rsidRDefault="0007017B" w:rsidP="00612807">
      <w:pPr>
        <w:spacing w:after="0" w:line="240" w:lineRule="auto"/>
      </w:pPr>
      <w:r>
        <w:separator/>
      </w:r>
    </w:p>
  </w:endnote>
  <w:endnote w:type="continuationSeparator" w:id="0">
    <w:p w:rsidR="0007017B" w:rsidRDefault="0007017B" w:rsidP="00612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17B" w:rsidRDefault="0007017B" w:rsidP="00612807">
      <w:pPr>
        <w:spacing w:after="0" w:line="240" w:lineRule="auto"/>
      </w:pPr>
      <w:r>
        <w:separator/>
      </w:r>
    </w:p>
  </w:footnote>
  <w:footnote w:type="continuationSeparator" w:id="0">
    <w:p w:rsidR="0007017B" w:rsidRDefault="0007017B" w:rsidP="00612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;mso-wrap-style:square" o:bullet="t">
        <v:imagedata r:id="rId1" o:title=""/>
      </v:shape>
    </w:pict>
  </w:numPicBullet>
  <w:abstractNum w:abstractNumId="0">
    <w:nsid w:val="087B7774"/>
    <w:multiLevelType w:val="hybridMultilevel"/>
    <w:tmpl w:val="FC748C2A"/>
    <w:lvl w:ilvl="0" w:tplc="BF8C17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0A39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2E78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10EF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728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8ABA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031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C81A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7025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AD0"/>
    <w:rsid w:val="00011D8A"/>
    <w:rsid w:val="00017A75"/>
    <w:rsid w:val="0002591E"/>
    <w:rsid w:val="00032709"/>
    <w:rsid w:val="00033736"/>
    <w:rsid w:val="00033924"/>
    <w:rsid w:val="00033AD0"/>
    <w:rsid w:val="000368F2"/>
    <w:rsid w:val="0004071A"/>
    <w:rsid w:val="00045452"/>
    <w:rsid w:val="00047533"/>
    <w:rsid w:val="0005121B"/>
    <w:rsid w:val="00060D06"/>
    <w:rsid w:val="0007017B"/>
    <w:rsid w:val="00080332"/>
    <w:rsid w:val="00091DBD"/>
    <w:rsid w:val="000A5D11"/>
    <w:rsid w:val="000B590F"/>
    <w:rsid w:val="000C0035"/>
    <w:rsid w:val="000C03A9"/>
    <w:rsid w:val="000C1E02"/>
    <w:rsid w:val="000C34FD"/>
    <w:rsid w:val="000D073A"/>
    <w:rsid w:val="000D62FE"/>
    <w:rsid w:val="000D68DD"/>
    <w:rsid w:val="000E11FC"/>
    <w:rsid w:val="000E40FE"/>
    <w:rsid w:val="00112A23"/>
    <w:rsid w:val="00113C90"/>
    <w:rsid w:val="001162DB"/>
    <w:rsid w:val="00120E9A"/>
    <w:rsid w:val="00136BAC"/>
    <w:rsid w:val="001459A0"/>
    <w:rsid w:val="00150D86"/>
    <w:rsid w:val="001525DD"/>
    <w:rsid w:val="001562B0"/>
    <w:rsid w:val="0016236A"/>
    <w:rsid w:val="00163A6B"/>
    <w:rsid w:val="00163F89"/>
    <w:rsid w:val="00175F41"/>
    <w:rsid w:val="00184459"/>
    <w:rsid w:val="00195F99"/>
    <w:rsid w:val="00196AAD"/>
    <w:rsid w:val="001B0992"/>
    <w:rsid w:val="001B25F4"/>
    <w:rsid w:val="001C6964"/>
    <w:rsid w:val="001E0BCE"/>
    <w:rsid w:val="001E5474"/>
    <w:rsid w:val="001F09C6"/>
    <w:rsid w:val="001F68F6"/>
    <w:rsid w:val="00207414"/>
    <w:rsid w:val="00210939"/>
    <w:rsid w:val="00211A89"/>
    <w:rsid w:val="00217415"/>
    <w:rsid w:val="00227992"/>
    <w:rsid w:val="0023678C"/>
    <w:rsid w:val="002414AF"/>
    <w:rsid w:val="00247BA3"/>
    <w:rsid w:val="0027591D"/>
    <w:rsid w:val="00275CD3"/>
    <w:rsid w:val="00280891"/>
    <w:rsid w:val="002912F8"/>
    <w:rsid w:val="002A2C1C"/>
    <w:rsid w:val="002A78FB"/>
    <w:rsid w:val="002B185F"/>
    <w:rsid w:val="002B7EF5"/>
    <w:rsid w:val="002C0E3E"/>
    <w:rsid w:val="002C64E6"/>
    <w:rsid w:val="002C7D11"/>
    <w:rsid w:val="002D210F"/>
    <w:rsid w:val="002D5559"/>
    <w:rsid w:val="002E09C7"/>
    <w:rsid w:val="002E38C4"/>
    <w:rsid w:val="002F1667"/>
    <w:rsid w:val="002F2D7B"/>
    <w:rsid w:val="002F7699"/>
    <w:rsid w:val="00302C54"/>
    <w:rsid w:val="00311EAA"/>
    <w:rsid w:val="00333EF2"/>
    <w:rsid w:val="00341948"/>
    <w:rsid w:val="00354E69"/>
    <w:rsid w:val="00360CBF"/>
    <w:rsid w:val="00366288"/>
    <w:rsid w:val="00367E97"/>
    <w:rsid w:val="00371882"/>
    <w:rsid w:val="00374C4A"/>
    <w:rsid w:val="00374E20"/>
    <w:rsid w:val="00393AE5"/>
    <w:rsid w:val="00396DF2"/>
    <w:rsid w:val="003A0040"/>
    <w:rsid w:val="003A09DB"/>
    <w:rsid w:val="003A1C1C"/>
    <w:rsid w:val="003A529C"/>
    <w:rsid w:val="003B48D5"/>
    <w:rsid w:val="003B7426"/>
    <w:rsid w:val="003C2636"/>
    <w:rsid w:val="003C5CEC"/>
    <w:rsid w:val="003D1597"/>
    <w:rsid w:val="003F2680"/>
    <w:rsid w:val="003F6BC0"/>
    <w:rsid w:val="0040662D"/>
    <w:rsid w:val="00406F6D"/>
    <w:rsid w:val="00425455"/>
    <w:rsid w:val="00431A15"/>
    <w:rsid w:val="00435060"/>
    <w:rsid w:val="00446370"/>
    <w:rsid w:val="00461456"/>
    <w:rsid w:val="004744A4"/>
    <w:rsid w:val="00475C00"/>
    <w:rsid w:val="004772C7"/>
    <w:rsid w:val="00480008"/>
    <w:rsid w:val="00493B9B"/>
    <w:rsid w:val="0049546A"/>
    <w:rsid w:val="004A3AF2"/>
    <w:rsid w:val="004A6016"/>
    <w:rsid w:val="004B6BEA"/>
    <w:rsid w:val="004C0B27"/>
    <w:rsid w:val="004C3511"/>
    <w:rsid w:val="004D05E1"/>
    <w:rsid w:val="004D122F"/>
    <w:rsid w:val="004D17C0"/>
    <w:rsid w:val="004D3B5B"/>
    <w:rsid w:val="004D44A9"/>
    <w:rsid w:val="004D63BF"/>
    <w:rsid w:val="004D734C"/>
    <w:rsid w:val="004D7438"/>
    <w:rsid w:val="004D7E7F"/>
    <w:rsid w:val="004F3AF2"/>
    <w:rsid w:val="005016D2"/>
    <w:rsid w:val="00505823"/>
    <w:rsid w:val="0050745F"/>
    <w:rsid w:val="0052272E"/>
    <w:rsid w:val="00531234"/>
    <w:rsid w:val="00534B2B"/>
    <w:rsid w:val="00541C7A"/>
    <w:rsid w:val="00546332"/>
    <w:rsid w:val="00552715"/>
    <w:rsid w:val="00567708"/>
    <w:rsid w:val="00573C04"/>
    <w:rsid w:val="0057404E"/>
    <w:rsid w:val="0057654A"/>
    <w:rsid w:val="00586711"/>
    <w:rsid w:val="00592574"/>
    <w:rsid w:val="00593578"/>
    <w:rsid w:val="00597408"/>
    <w:rsid w:val="005A1173"/>
    <w:rsid w:val="005A1AAB"/>
    <w:rsid w:val="005A40C0"/>
    <w:rsid w:val="005B6721"/>
    <w:rsid w:val="005C2182"/>
    <w:rsid w:val="005D15FF"/>
    <w:rsid w:val="005D60FC"/>
    <w:rsid w:val="005E1F3F"/>
    <w:rsid w:val="005E3293"/>
    <w:rsid w:val="005E4508"/>
    <w:rsid w:val="005F22C2"/>
    <w:rsid w:val="005F6FF1"/>
    <w:rsid w:val="00603327"/>
    <w:rsid w:val="00612807"/>
    <w:rsid w:val="00614C59"/>
    <w:rsid w:val="0063179D"/>
    <w:rsid w:val="006348AA"/>
    <w:rsid w:val="00634D94"/>
    <w:rsid w:val="00640462"/>
    <w:rsid w:val="00652443"/>
    <w:rsid w:val="006542F5"/>
    <w:rsid w:val="0066074B"/>
    <w:rsid w:val="00681628"/>
    <w:rsid w:val="0069351C"/>
    <w:rsid w:val="00693F59"/>
    <w:rsid w:val="00694887"/>
    <w:rsid w:val="0069543D"/>
    <w:rsid w:val="00695645"/>
    <w:rsid w:val="00695BE9"/>
    <w:rsid w:val="00697B59"/>
    <w:rsid w:val="006A5A81"/>
    <w:rsid w:val="006B542E"/>
    <w:rsid w:val="006B54E2"/>
    <w:rsid w:val="006C5EB5"/>
    <w:rsid w:val="006C6A37"/>
    <w:rsid w:val="006D1DAB"/>
    <w:rsid w:val="006E2178"/>
    <w:rsid w:val="006E3B8A"/>
    <w:rsid w:val="006E5AA7"/>
    <w:rsid w:val="006E787F"/>
    <w:rsid w:val="006F34FE"/>
    <w:rsid w:val="006F42B2"/>
    <w:rsid w:val="00700E66"/>
    <w:rsid w:val="00701039"/>
    <w:rsid w:val="00734221"/>
    <w:rsid w:val="00744CB8"/>
    <w:rsid w:val="0074585C"/>
    <w:rsid w:val="00746B9D"/>
    <w:rsid w:val="00747CD9"/>
    <w:rsid w:val="00765ED0"/>
    <w:rsid w:val="007910A3"/>
    <w:rsid w:val="0079740B"/>
    <w:rsid w:val="007A504D"/>
    <w:rsid w:val="007B1ED9"/>
    <w:rsid w:val="007B6D44"/>
    <w:rsid w:val="007C6A95"/>
    <w:rsid w:val="007E0533"/>
    <w:rsid w:val="007E088D"/>
    <w:rsid w:val="007E1CA4"/>
    <w:rsid w:val="007E64FF"/>
    <w:rsid w:val="00804DEE"/>
    <w:rsid w:val="0081140D"/>
    <w:rsid w:val="0081454D"/>
    <w:rsid w:val="0082471E"/>
    <w:rsid w:val="00824858"/>
    <w:rsid w:val="00832696"/>
    <w:rsid w:val="00837D7C"/>
    <w:rsid w:val="00845A4F"/>
    <w:rsid w:val="00853E1E"/>
    <w:rsid w:val="00863CC1"/>
    <w:rsid w:val="00867027"/>
    <w:rsid w:val="00883C19"/>
    <w:rsid w:val="00887DFC"/>
    <w:rsid w:val="00887E08"/>
    <w:rsid w:val="00894487"/>
    <w:rsid w:val="008A1DEE"/>
    <w:rsid w:val="008A31E8"/>
    <w:rsid w:val="008B6874"/>
    <w:rsid w:val="008C26A8"/>
    <w:rsid w:val="008C53F7"/>
    <w:rsid w:val="008E406C"/>
    <w:rsid w:val="008E5CE7"/>
    <w:rsid w:val="00900BCA"/>
    <w:rsid w:val="00904EEF"/>
    <w:rsid w:val="00905899"/>
    <w:rsid w:val="00906E72"/>
    <w:rsid w:val="00937AA4"/>
    <w:rsid w:val="009436D1"/>
    <w:rsid w:val="0095573B"/>
    <w:rsid w:val="00965E9C"/>
    <w:rsid w:val="0098256C"/>
    <w:rsid w:val="00993C96"/>
    <w:rsid w:val="00994380"/>
    <w:rsid w:val="009A729A"/>
    <w:rsid w:val="009B52CF"/>
    <w:rsid w:val="009C3ACA"/>
    <w:rsid w:val="009C6E9E"/>
    <w:rsid w:val="009D62A7"/>
    <w:rsid w:val="009F4436"/>
    <w:rsid w:val="009F5A0B"/>
    <w:rsid w:val="00A203D0"/>
    <w:rsid w:val="00A225A5"/>
    <w:rsid w:val="00A228A1"/>
    <w:rsid w:val="00A43421"/>
    <w:rsid w:val="00A434F4"/>
    <w:rsid w:val="00A43D67"/>
    <w:rsid w:val="00A50BEE"/>
    <w:rsid w:val="00A57172"/>
    <w:rsid w:val="00A60D6A"/>
    <w:rsid w:val="00A615CF"/>
    <w:rsid w:val="00A72BD6"/>
    <w:rsid w:val="00A737F8"/>
    <w:rsid w:val="00A77A91"/>
    <w:rsid w:val="00AA5A88"/>
    <w:rsid w:val="00AC5E42"/>
    <w:rsid w:val="00AC73BC"/>
    <w:rsid w:val="00AD0A23"/>
    <w:rsid w:val="00AD5850"/>
    <w:rsid w:val="00B17682"/>
    <w:rsid w:val="00B45B34"/>
    <w:rsid w:val="00B50DF2"/>
    <w:rsid w:val="00B5609C"/>
    <w:rsid w:val="00B64533"/>
    <w:rsid w:val="00B74C68"/>
    <w:rsid w:val="00B75EFA"/>
    <w:rsid w:val="00B84CED"/>
    <w:rsid w:val="00B860D2"/>
    <w:rsid w:val="00B97495"/>
    <w:rsid w:val="00BA26FB"/>
    <w:rsid w:val="00BA4F20"/>
    <w:rsid w:val="00BA6551"/>
    <w:rsid w:val="00BB14D7"/>
    <w:rsid w:val="00BB3547"/>
    <w:rsid w:val="00BB6E3F"/>
    <w:rsid w:val="00BC4682"/>
    <w:rsid w:val="00C04DB2"/>
    <w:rsid w:val="00C12E97"/>
    <w:rsid w:val="00C15A4A"/>
    <w:rsid w:val="00C24C2C"/>
    <w:rsid w:val="00C3424F"/>
    <w:rsid w:val="00C363A3"/>
    <w:rsid w:val="00C47EAB"/>
    <w:rsid w:val="00C532E1"/>
    <w:rsid w:val="00C561DA"/>
    <w:rsid w:val="00C64F57"/>
    <w:rsid w:val="00C71F74"/>
    <w:rsid w:val="00C76491"/>
    <w:rsid w:val="00C83AB0"/>
    <w:rsid w:val="00C85796"/>
    <w:rsid w:val="00C95FFF"/>
    <w:rsid w:val="00CA26F4"/>
    <w:rsid w:val="00CA423B"/>
    <w:rsid w:val="00CA67D5"/>
    <w:rsid w:val="00CA7D30"/>
    <w:rsid w:val="00CC2A78"/>
    <w:rsid w:val="00CC3FFD"/>
    <w:rsid w:val="00CC4055"/>
    <w:rsid w:val="00CC6008"/>
    <w:rsid w:val="00CD4C8C"/>
    <w:rsid w:val="00CD5FDC"/>
    <w:rsid w:val="00CE5B9D"/>
    <w:rsid w:val="00CE5BE7"/>
    <w:rsid w:val="00CE6420"/>
    <w:rsid w:val="00CF05D9"/>
    <w:rsid w:val="00CF57A1"/>
    <w:rsid w:val="00CF5AB0"/>
    <w:rsid w:val="00D03746"/>
    <w:rsid w:val="00D0466D"/>
    <w:rsid w:val="00D066D8"/>
    <w:rsid w:val="00D20523"/>
    <w:rsid w:val="00D31761"/>
    <w:rsid w:val="00D345D3"/>
    <w:rsid w:val="00D36389"/>
    <w:rsid w:val="00D4043C"/>
    <w:rsid w:val="00D40F8D"/>
    <w:rsid w:val="00D44399"/>
    <w:rsid w:val="00D5083D"/>
    <w:rsid w:val="00D53C6E"/>
    <w:rsid w:val="00D66233"/>
    <w:rsid w:val="00D67DBB"/>
    <w:rsid w:val="00D77361"/>
    <w:rsid w:val="00D803E7"/>
    <w:rsid w:val="00D81367"/>
    <w:rsid w:val="00D81EF8"/>
    <w:rsid w:val="00D855C6"/>
    <w:rsid w:val="00D85B3E"/>
    <w:rsid w:val="00D85BD4"/>
    <w:rsid w:val="00DA1AD7"/>
    <w:rsid w:val="00DA5AE7"/>
    <w:rsid w:val="00DA6A34"/>
    <w:rsid w:val="00DB3738"/>
    <w:rsid w:val="00DB649F"/>
    <w:rsid w:val="00DC1913"/>
    <w:rsid w:val="00DD40D9"/>
    <w:rsid w:val="00DD7688"/>
    <w:rsid w:val="00DE1FB4"/>
    <w:rsid w:val="00DE5712"/>
    <w:rsid w:val="00DF0F19"/>
    <w:rsid w:val="00DF64E3"/>
    <w:rsid w:val="00DF6CCC"/>
    <w:rsid w:val="00E02901"/>
    <w:rsid w:val="00E0750F"/>
    <w:rsid w:val="00E209A1"/>
    <w:rsid w:val="00E2695D"/>
    <w:rsid w:val="00E2708F"/>
    <w:rsid w:val="00E33332"/>
    <w:rsid w:val="00E37C53"/>
    <w:rsid w:val="00E40B6A"/>
    <w:rsid w:val="00E44470"/>
    <w:rsid w:val="00E464F5"/>
    <w:rsid w:val="00E56A8D"/>
    <w:rsid w:val="00E66753"/>
    <w:rsid w:val="00E66B7E"/>
    <w:rsid w:val="00E765B8"/>
    <w:rsid w:val="00E77B18"/>
    <w:rsid w:val="00E863AA"/>
    <w:rsid w:val="00E91C73"/>
    <w:rsid w:val="00E95346"/>
    <w:rsid w:val="00E9621E"/>
    <w:rsid w:val="00E976CB"/>
    <w:rsid w:val="00EA58AC"/>
    <w:rsid w:val="00EA5F72"/>
    <w:rsid w:val="00EA7069"/>
    <w:rsid w:val="00EB3ABE"/>
    <w:rsid w:val="00EB49AF"/>
    <w:rsid w:val="00EB7867"/>
    <w:rsid w:val="00EC111D"/>
    <w:rsid w:val="00EC60D8"/>
    <w:rsid w:val="00EC7B83"/>
    <w:rsid w:val="00ED00CF"/>
    <w:rsid w:val="00ED102B"/>
    <w:rsid w:val="00ED5101"/>
    <w:rsid w:val="00ED5D23"/>
    <w:rsid w:val="00ED6069"/>
    <w:rsid w:val="00EF4189"/>
    <w:rsid w:val="00F15745"/>
    <w:rsid w:val="00F24206"/>
    <w:rsid w:val="00F24877"/>
    <w:rsid w:val="00F276EA"/>
    <w:rsid w:val="00F33C35"/>
    <w:rsid w:val="00F34809"/>
    <w:rsid w:val="00F35B56"/>
    <w:rsid w:val="00F54964"/>
    <w:rsid w:val="00F65E44"/>
    <w:rsid w:val="00F8024B"/>
    <w:rsid w:val="00F92B32"/>
    <w:rsid w:val="00F948EC"/>
    <w:rsid w:val="00FA4DC9"/>
    <w:rsid w:val="00FA5370"/>
    <w:rsid w:val="00FA6509"/>
    <w:rsid w:val="00FC00F0"/>
    <w:rsid w:val="00FE570D"/>
    <w:rsid w:val="00FF039C"/>
    <w:rsid w:val="00FF17A5"/>
    <w:rsid w:val="00FF6376"/>
    <w:rsid w:val="00FF734E"/>
    <w:rsid w:val="00FF7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33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33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33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612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807"/>
  </w:style>
  <w:style w:type="paragraph" w:styleId="a5">
    <w:name w:val="footer"/>
    <w:basedOn w:val="a"/>
    <w:link w:val="a6"/>
    <w:uiPriority w:val="99"/>
    <w:semiHidden/>
    <w:unhideWhenUsed/>
    <w:rsid w:val="00612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807"/>
  </w:style>
  <w:style w:type="paragraph" w:styleId="a7">
    <w:name w:val="Balloon Text"/>
    <w:basedOn w:val="a"/>
    <w:link w:val="a8"/>
    <w:uiPriority w:val="99"/>
    <w:semiHidden/>
    <w:unhideWhenUsed/>
    <w:rsid w:val="00A72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2BD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E3B8A"/>
  </w:style>
  <w:style w:type="paragraph" w:styleId="a9">
    <w:name w:val="List Paragraph"/>
    <w:basedOn w:val="a"/>
    <w:uiPriority w:val="34"/>
    <w:qFormat/>
    <w:rsid w:val="000C34FD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DD40D9"/>
    <w:rPr>
      <w:color w:val="808080"/>
    </w:rPr>
  </w:style>
  <w:style w:type="table" w:styleId="ab">
    <w:name w:val="Table Grid"/>
    <w:basedOn w:val="a1"/>
    <w:uiPriority w:val="59"/>
    <w:rsid w:val="000D6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E5B9D"/>
    <w:rPr>
      <w:color w:val="0000FF" w:themeColor="hyperlink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E976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E976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163F89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DFF73-2C46-4418-8772-2433BA87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9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</dc:creator>
  <cp:lastModifiedBy>Архитектура1</cp:lastModifiedBy>
  <cp:revision>18</cp:revision>
  <cp:lastPrinted>2017-01-18T09:54:00Z</cp:lastPrinted>
  <dcterms:created xsi:type="dcterms:W3CDTF">2016-05-04T06:06:00Z</dcterms:created>
  <dcterms:modified xsi:type="dcterms:W3CDTF">2017-01-19T07:41:00Z</dcterms:modified>
</cp:coreProperties>
</file>